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A5C65" w14:textId="3023E0B4" w:rsidR="00C2358D" w:rsidRDefault="00C2358D">
      <w:r>
        <w:rPr>
          <w:noProof/>
        </w:rPr>
        <w:drawing>
          <wp:anchor distT="0" distB="0" distL="114300" distR="114300" simplePos="0" relativeHeight="251659264" behindDoc="0" locked="0" layoutInCell="1" allowOverlap="1" wp14:anchorId="1F1589A0" wp14:editId="492DFE55">
            <wp:simplePos x="0" y="0"/>
            <wp:positionH relativeFrom="column">
              <wp:posOffset>-821055</wp:posOffset>
            </wp:positionH>
            <wp:positionV relativeFrom="paragraph">
              <wp:posOffset>635</wp:posOffset>
            </wp:positionV>
            <wp:extent cx="4378325" cy="2408555"/>
            <wp:effectExtent l="0" t="0" r="3175" b="0"/>
            <wp:wrapTopAndBottom/>
            <wp:docPr id="70434017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340171" name="Imagen 70434017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325" cy="240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27D5F" w14:textId="3274EAC0" w:rsidR="00CA79AA" w:rsidRDefault="008C13F7">
      <w:r>
        <w:rPr>
          <w:noProof/>
        </w:rPr>
        <w:drawing>
          <wp:anchor distT="0" distB="0" distL="114300" distR="114300" simplePos="0" relativeHeight="251660288" behindDoc="0" locked="0" layoutInCell="1" allowOverlap="1" wp14:anchorId="180913F0" wp14:editId="79EDB596">
            <wp:simplePos x="0" y="0"/>
            <wp:positionH relativeFrom="column">
              <wp:posOffset>-862330</wp:posOffset>
            </wp:positionH>
            <wp:positionV relativeFrom="paragraph">
              <wp:posOffset>249555</wp:posOffset>
            </wp:positionV>
            <wp:extent cx="4442460" cy="2743200"/>
            <wp:effectExtent l="0" t="0" r="0" b="0"/>
            <wp:wrapTopAndBottom/>
            <wp:docPr id="15356250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62507" name="Imagen 15356250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F42">
        <w:t xml:space="preserve">                                                                                                                          </w:t>
      </w:r>
    </w:p>
    <w:p w14:paraId="27A6FADA" w14:textId="6B702AFC" w:rsidR="00D12F42" w:rsidRDefault="000A5811">
      <w:r>
        <w:rPr>
          <w:noProof/>
        </w:rPr>
        <w:drawing>
          <wp:anchor distT="0" distB="0" distL="114300" distR="114300" simplePos="0" relativeHeight="251661312" behindDoc="0" locked="0" layoutInCell="1" allowOverlap="1" wp14:anchorId="5A19C9E4" wp14:editId="2A3ADD73">
            <wp:simplePos x="0" y="0"/>
            <wp:positionH relativeFrom="column">
              <wp:posOffset>-910590</wp:posOffset>
            </wp:positionH>
            <wp:positionV relativeFrom="paragraph">
              <wp:posOffset>3026410</wp:posOffset>
            </wp:positionV>
            <wp:extent cx="4090035" cy="2811145"/>
            <wp:effectExtent l="0" t="0" r="5715" b="8255"/>
            <wp:wrapTopAndBottom/>
            <wp:docPr id="3662808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80831" name="Imagen 3662808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035" cy="281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AC48C" w14:textId="6FD93DB7" w:rsidR="00A61A89" w:rsidRDefault="00A61A89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4975B96A" wp14:editId="503BB417">
            <wp:simplePos x="0" y="0"/>
            <wp:positionH relativeFrom="column">
              <wp:posOffset>-899160</wp:posOffset>
            </wp:positionH>
            <wp:positionV relativeFrom="paragraph">
              <wp:posOffset>3473450</wp:posOffset>
            </wp:positionV>
            <wp:extent cx="4642485" cy="3295015"/>
            <wp:effectExtent l="0" t="0" r="5715" b="635"/>
            <wp:wrapTopAndBottom/>
            <wp:docPr id="75785842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58424" name="Imagen 7578584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48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AEF">
        <w:rPr>
          <w:noProof/>
        </w:rPr>
        <w:drawing>
          <wp:anchor distT="0" distB="0" distL="114300" distR="114300" simplePos="0" relativeHeight="251662336" behindDoc="0" locked="0" layoutInCell="1" allowOverlap="1" wp14:anchorId="7B69F898" wp14:editId="096B9535">
            <wp:simplePos x="0" y="0"/>
            <wp:positionH relativeFrom="column">
              <wp:posOffset>-900430</wp:posOffset>
            </wp:positionH>
            <wp:positionV relativeFrom="paragraph">
              <wp:posOffset>0</wp:posOffset>
            </wp:positionV>
            <wp:extent cx="4583430" cy="2988945"/>
            <wp:effectExtent l="0" t="0" r="7620" b="1905"/>
            <wp:wrapTopAndBottom/>
            <wp:docPr id="6873026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302654" name="Imagen 6873026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43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381C">
        <w:t xml:space="preserve"> </w:t>
      </w:r>
    </w:p>
    <w:p w14:paraId="2F8F2B4A" w14:textId="77777777" w:rsidR="00A61A89" w:rsidRDefault="00A61A89"/>
    <w:p w14:paraId="6B714AD6" w14:textId="77777777" w:rsidR="00A61A89" w:rsidRDefault="00A61A89"/>
    <w:p w14:paraId="1BE5AA5C" w14:textId="7529A6BF" w:rsidR="00A61A89" w:rsidRDefault="00515B4C">
      <w:pPr>
        <w:rPr>
          <w:rStyle w:val="Textoennegrita"/>
          <w:rFonts w:ascii="Helvetica" w:eastAsia="Times New Roman" w:hAnsi="Helvetica"/>
          <w:color w:val="222222"/>
          <w:sz w:val="21"/>
          <w:szCs w:val="21"/>
          <w:shd w:val="clear" w:color="auto" w:fill="FFFFFF"/>
        </w:rPr>
      </w:pPr>
      <w:r w:rsidRPr="00033E71">
        <w:rPr>
          <w:rStyle w:val="sb"/>
          <w:rFonts w:ascii="Poppins" w:eastAsia="Times New Roman" w:hAnsi="Poppins" w:cs="Poppins"/>
          <w:b/>
          <w:bCs/>
          <w:color w:val="222222"/>
          <w:sz w:val="28"/>
          <w:szCs w:val="28"/>
          <w:shd w:val="clear" w:color="auto" w:fill="F7F7F7"/>
        </w:rPr>
        <w:t>6</w:t>
      </w:r>
      <w:r w:rsidR="00033E71" w:rsidRPr="00033E71">
        <w:rPr>
          <w:rStyle w:val="sb"/>
          <w:rFonts w:ascii="Poppins" w:eastAsia="Times New Roman" w:hAnsi="Poppins" w:cs="Poppins"/>
          <w:b/>
          <w:bCs/>
          <w:color w:val="222222"/>
          <w:sz w:val="28"/>
          <w:szCs w:val="28"/>
          <w:shd w:val="clear" w:color="auto" w:fill="F7F7F7"/>
        </w:rPr>
        <w:t xml:space="preserve">). </w:t>
      </w:r>
      <w:r w:rsidRPr="00033E71">
        <w:rPr>
          <w:rStyle w:val="Textoennegrita"/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Calcular el lado de un rombo sabiendo que la diagonales miden 30 y 16 cm</w:t>
      </w:r>
      <w:r>
        <w:rPr>
          <w:rStyle w:val="Textoennegrita"/>
          <w:rFonts w:ascii="Helvetica" w:eastAsia="Times New Roman" w:hAnsi="Helvetica"/>
          <w:color w:val="222222"/>
          <w:sz w:val="21"/>
          <w:szCs w:val="21"/>
          <w:shd w:val="clear" w:color="auto" w:fill="FFFFFF"/>
        </w:rPr>
        <w:t>.</w:t>
      </w:r>
    </w:p>
    <w:p w14:paraId="13404E9D" w14:textId="677FB44A" w:rsidR="00033E71" w:rsidRDefault="00D243A1">
      <w:pP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eastAsia="Times New Roman" w:hAnsi="Helvetica"/>
          <w:b/>
          <w:bCs/>
          <w:color w:val="222222"/>
          <w:sz w:val="28"/>
          <w:szCs w:val="28"/>
          <w:shd w:val="clear" w:color="auto" w:fill="FFFFFF"/>
        </w:rPr>
        <w:t xml:space="preserve">7) </w:t>
      </w:r>
      <w:r w:rsidR="00075627" w:rsidRPr="00680B4B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Encuentra el perímetro </w:t>
      </w:r>
      <w:r w:rsidR="0055004B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y el </w:t>
      </w:r>
      <w:r w:rsidR="0001711A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área </w:t>
      </w:r>
      <w:r w:rsidR="00075627" w:rsidRPr="00680B4B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de una circunferencia cuyo radio mide 5.3 cm</w:t>
      </w:r>
    </w:p>
    <w:p w14:paraId="2FB14765" w14:textId="44EA4AA0" w:rsidR="00C90E8F" w:rsidRDefault="00680B4B">
      <w:pP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8-)</w:t>
      </w:r>
      <w:r w:rsidR="0001711A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 </w:t>
      </w:r>
      <w:r w:rsidR="0001711A" w:rsidRPr="0001711A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Si el área de un círculo es </w:t>
      </w:r>
      <w:r w:rsidR="00886494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300cm</w:t>
      </w:r>
      <w:r w:rsidR="00886494">
        <w:rPr>
          <w:rFonts w:ascii="Helvetica" w:eastAsia="Times New Roman" w:hAnsi="Helvetica"/>
          <w:color w:val="222222"/>
          <w:sz w:val="28"/>
          <w:szCs w:val="28"/>
          <w:shd w:val="clear" w:color="auto" w:fill="FFFFFF"/>
          <w:vertAlign w:val="superscript"/>
        </w:rPr>
        <w:t>2</w:t>
      </w:r>
      <w:r w:rsidR="0001711A" w:rsidRPr="0001711A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, encuentra su diámetr</w:t>
      </w:r>
      <w:r w:rsidR="00C14316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o</w:t>
      </w:r>
    </w:p>
    <w:p w14:paraId="3538FE9E" w14:textId="311CDB71" w:rsidR="00C14316" w:rsidRDefault="00D41BBC">
      <w:pP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lastRenderedPageBreak/>
        <w:t>9</w:t>
      </w:r>
      <w:r w:rsidR="003164F7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-) Encontrar el perímetro y área del romboide de l</w:t>
      </w:r>
      <w:r w:rsidR="002F5F64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argor</w:t>
      </w:r>
      <w:r w:rsidR="003164F7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 </w:t>
      </w:r>
      <w:r w:rsidR="004926AC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4cm y </w:t>
      </w:r>
      <w:r w:rsidR="00BD0269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de anchura </w:t>
      </w:r>
      <w:r w:rsidR="004926AC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4,5 cm y </w:t>
      </w:r>
      <w:r w:rsidR="003164F7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 altura </w:t>
      </w:r>
      <w:r w:rsidR="00F50F34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5cm </w:t>
      </w:r>
    </w:p>
    <w:p w14:paraId="1C495996" w14:textId="7284163B" w:rsidR="00A62D2E" w:rsidRPr="002E549F" w:rsidRDefault="00A62D2E">
      <w:pP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10) Una escalera de 65 decímetros se apoya en Una pared vertical de modo que el pie de la escalera está </w:t>
      </w:r>
      <w:r w:rsidR="000D1418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 a </w:t>
      </w: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25 decímetros de la pared. ¿Qué altura, en decímetros </w:t>
      </w:r>
      <w:r w:rsidR="000D1418"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 xml:space="preserve"> al</w:t>
      </w: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canza la escalera?</w:t>
      </w:r>
    </w:p>
    <w:p w14:paraId="080863D3" w14:textId="64863B75" w:rsidR="00B3156B" w:rsidRPr="002E549F" w:rsidRDefault="00874CED">
      <w:pP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</w:pPr>
      <w:r>
        <w:rPr>
          <w:rFonts w:ascii="Helvetica" w:eastAsia="Times New Roman" w:hAnsi="Helvetica"/>
          <w:color w:val="222222"/>
          <w:sz w:val="28"/>
          <w:szCs w:val="28"/>
          <w:shd w:val="clear" w:color="auto" w:fill="FFFFFF"/>
        </w:rPr>
        <w:t>11) Un árbol de 50 m de altura, proyecta una sombra de 60 m de larga. Encontrar la distancia que hay desde la parte superior del árbol hasta donde llega la sombra en ese momento.</w:t>
      </w:r>
    </w:p>
    <w:sectPr w:rsidR="00B3156B" w:rsidRPr="002E549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8D"/>
    <w:rsid w:val="0001711A"/>
    <w:rsid w:val="00033E71"/>
    <w:rsid w:val="00075627"/>
    <w:rsid w:val="000A5811"/>
    <w:rsid w:val="000D1418"/>
    <w:rsid w:val="002C381C"/>
    <w:rsid w:val="002E549F"/>
    <w:rsid w:val="002F5F64"/>
    <w:rsid w:val="003164F7"/>
    <w:rsid w:val="003B46D5"/>
    <w:rsid w:val="004926AC"/>
    <w:rsid w:val="00515B4C"/>
    <w:rsid w:val="0055004B"/>
    <w:rsid w:val="0056059E"/>
    <w:rsid w:val="00680B4B"/>
    <w:rsid w:val="006F0AEF"/>
    <w:rsid w:val="007554FA"/>
    <w:rsid w:val="007E24CE"/>
    <w:rsid w:val="00874CED"/>
    <w:rsid w:val="00886494"/>
    <w:rsid w:val="008C13F7"/>
    <w:rsid w:val="009B1604"/>
    <w:rsid w:val="00A25324"/>
    <w:rsid w:val="00A61A89"/>
    <w:rsid w:val="00A62D2E"/>
    <w:rsid w:val="00AC3B6B"/>
    <w:rsid w:val="00B3156B"/>
    <w:rsid w:val="00BD0269"/>
    <w:rsid w:val="00C10A15"/>
    <w:rsid w:val="00C14316"/>
    <w:rsid w:val="00C2358D"/>
    <w:rsid w:val="00C90E8F"/>
    <w:rsid w:val="00CA79AA"/>
    <w:rsid w:val="00D12F42"/>
    <w:rsid w:val="00D243A1"/>
    <w:rsid w:val="00D30361"/>
    <w:rsid w:val="00D41BBC"/>
    <w:rsid w:val="00E1620C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AD4EB1"/>
  <w15:chartTrackingRefBased/>
  <w15:docId w15:val="{CFFE08AF-8B65-CF4F-B66F-636116F7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23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3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3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3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3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3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3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3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3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3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3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3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358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358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35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35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35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35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3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23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3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23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3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235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358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2358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3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358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358D"/>
    <w:rPr>
      <w:b/>
      <w:bCs/>
      <w:smallCaps/>
      <w:color w:val="0F4761" w:themeColor="accent1" w:themeShade="BF"/>
      <w:spacing w:val="5"/>
    </w:rPr>
  </w:style>
  <w:style w:type="character" w:customStyle="1" w:styleId="sb">
    <w:name w:val="sb"/>
    <w:basedOn w:val="Fuentedeprrafopredeter"/>
    <w:rsid w:val="00515B4C"/>
  </w:style>
  <w:style w:type="character" w:styleId="Textoennegrita">
    <w:name w:val="Strong"/>
    <w:basedOn w:val="Fuentedeprrafopredeter"/>
    <w:uiPriority w:val="22"/>
    <w:qFormat/>
    <w:rsid w:val="00515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emanuelsamaniego1106@gmail.com</dc:creator>
  <cp:keywords/>
  <dc:description/>
  <cp:lastModifiedBy>emanuelsamaniego1106@gmail.com</cp:lastModifiedBy>
  <cp:revision>2</cp:revision>
  <dcterms:created xsi:type="dcterms:W3CDTF">2025-02-12T18:46:00Z</dcterms:created>
  <dcterms:modified xsi:type="dcterms:W3CDTF">2025-02-12T18:46:00Z</dcterms:modified>
</cp:coreProperties>
</file>